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E6B14" w14:textId="77777777" w:rsidR="00BE4E6E" w:rsidRDefault="0043782A" w:rsidP="009378E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03480E" w:rsidRPr="00527E24">
        <w:rPr>
          <w:rFonts w:ascii="Arial" w:hAnsi="Arial" w:cs="Arial"/>
        </w:rPr>
        <w:t>cart</w:t>
      </w:r>
      <w:r w:rsidR="00177D68">
        <w:rPr>
          <w:rFonts w:ascii="Arial" w:hAnsi="Arial" w:cs="Arial"/>
        </w:rPr>
        <w:t>a</w:t>
      </w:r>
      <w:r w:rsidR="0003480E" w:rsidRPr="00527E24">
        <w:rPr>
          <w:rFonts w:ascii="Arial" w:hAnsi="Arial" w:cs="Arial"/>
        </w:rPr>
        <w:t xml:space="preserve"> intestata del Comune</w:t>
      </w:r>
      <w:r>
        <w:rPr>
          <w:rFonts w:ascii="Arial" w:hAnsi="Arial" w:cs="Arial"/>
        </w:rPr>
        <w:t>)</w:t>
      </w:r>
    </w:p>
    <w:p w14:paraId="0B6EE19E" w14:textId="77777777" w:rsidR="00046241" w:rsidRDefault="00046241" w:rsidP="009378E2">
      <w:pPr>
        <w:spacing w:after="0" w:line="240" w:lineRule="auto"/>
        <w:rPr>
          <w:rFonts w:ascii="Arial" w:hAnsi="Arial" w:cs="Arial"/>
        </w:rPr>
      </w:pPr>
    </w:p>
    <w:p w14:paraId="37D22DE9" w14:textId="6B7FBB7D" w:rsidR="009378E2" w:rsidRPr="00846C1A" w:rsidRDefault="009378E2" w:rsidP="009378E2">
      <w:pPr>
        <w:spacing w:after="0" w:line="240" w:lineRule="auto"/>
        <w:rPr>
          <w:rFonts w:ascii="Arial" w:hAnsi="Arial" w:cs="Arial"/>
          <w:b/>
        </w:rPr>
      </w:pPr>
      <w:r w:rsidRPr="00846C1A">
        <w:rPr>
          <w:rFonts w:ascii="Arial" w:hAnsi="Arial" w:cs="Arial"/>
          <w:b/>
        </w:rPr>
        <w:t>(Mod.1</w:t>
      </w:r>
      <w:r w:rsidR="00D315ED" w:rsidRPr="00846C1A">
        <w:rPr>
          <w:rFonts w:ascii="Arial" w:hAnsi="Arial" w:cs="Arial"/>
          <w:b/>
        </w:rPr>
        <w:t>/202</w:t>
      </w:r>
      <w:r w:rsidR="00000527">
        <w:rPr>
          <w:rFonts w:ascii="Arial" w:hAnsi="Arial" w:cs="Arial"/>
          <w:b/>
        </w:rPr>
        <w:t>5</w:t>
      </w:r>
      <w:r w:rsidRPr="00846C1A">
        <w:rPr>
          <w:rFonts w:ascii="Arial" w:hAnsi="Arial" w:cs="Arial"/>
          <w:b/>
        </w:rPr>
        <w:t>)</w:t>
      </w:r>
    </w:p>
    <w:p w14:paraId="15381060" w14:textId="77777777" w:rsidR="0003480E" w:rsidRPr="00527E24" w:rsidRDefault="0003480E" w:rsidP="004D69ED">
      <w:pPr>
        <w:spacing w:after="0"/>
        <w:ind w:left="5103"/>
        <w:rPr>
          <w:rFonts w:ascii="Arial" w:hAnsi="Arial" w:cs="Arial"/>
        </w:rPr>
      </w:pPr>
      <w:r w:rsidRPr="00527E24">
        <w:rPr>
          <w:rFonts w:ascii="Arial" w:hAnsi="Arial" w:cs="Arial"/>
        </w:rPr>
        <w:t>Alla REGIONE MARCHE</w:t>
      </w:r>
    </w:p>
    <w:p w14:paraId="22D8E65A" w14:textId="77777777" w:rsidR="0003480E" w:rsidRDefault="004D69ED" w:rsidP="00046241">
      <w:pPr>
        <w:spacing w:after="120" w:line="240" w:lineRule="auto"/>
        <w:ind w:left="5103"/>
        <w:rPr>
          <w:rFonts w:ascii="Arial" w:hAnsi="Arial" w:cs="Arial"/>
        </w:rPr>
      </w:pPr>
      <w:r>
        <w:rPr>
          <w:rFonts w:ascii="Arial" w:hAnsi="Arial" w:cs="Arial"/>
        </w:rPr>
        <w:t>Settore</w:t>
      </w:r>
      <w:r w:rsidR="0003480E" w:rsidRPr="00527E24">
        <w:rPr>
          <w:rFonts w:ascii="Arial" w:hAnsi="Arial" w:cs="Arial"/>
        </w:rPr>
        <w:t xml:space="preserve"> Urbanistica, Paesaggio</w:t>
      </w:r>
      <w:r>
        <w:rPr>
          <w:rFonts w:ascii="Arial" w:hAnsi="Arial" w:cs="Arial"/>
        </w:rPr>
        <w:t xml:space="preserve"> ed</w:t>
      </w:r>
      <w:r w:rsidR="0003480E" w:rsidRPr="00527E24">
        <w:rPr>
          <w:rFonts w:ascii="Arial" w:hAnsi="Arial" w:cs="Arial"/>
        </w:rPr>
        <w:t xml:space="preserve"> Edilizia</w:t>
      </w:r>
      <w:r>
        <w:rPr>
          <w:rFonts w:ascii="Arial" w:hAnsi="Arial" w:cs="Arial"/>
        </w:rPr>
        <w:t xml:space="preserve"> residenziale pubblica</w:t>
      </w:r>
    </w:p>
    <w:p w14:paraId="7609DC5D" w14:textId="77777777" w:rsidR="0003480E" w:rsidRPr="00904B60" w:rsidRDefault="00EE51E3" w:rsidP="004D69ED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hyperlink r:id="rId7" w:history="1">
        <w:r w:rsidR="0003480E" w:rsidRPr="00904B60">
          <w:rPr>
            <w:rStyle w:val="Collegamentoipertestuale"/>
            <w:rFonts w:ascii="Arial" w:hAnsi="Arial" w:cs="Arial"/>
            <w:sz w:val="20"/>
            <w:szCs w:val="20"/>
          </w:rPr>
          <w:t>regione.marche.paesaggioterritorio@emarche.it</w:t>
        </w:r>
      </w:hyperlink>
    </w:p>
    <w:p w14:paraId="7357DB89" w14:textId="77777777" w:rsidR="0003480E" w:rsidRDefault="0003480E" w:rsidP="00046241">
      <w:pPr>
        <w:spacing w:after="0" w:line="240" w:lineRule="auto"/>
        <w:ind w:left="4536"/>
        <w:jc w:val="both"/>
        <w:rPr>
          <w:rFonts w:ascii="Arial" w:hAnsi="Arial" w:cs="Arial"/>
        </w:rPr>
      </w:pPr>
    </w:p>
    <w:p w14:paraId="0C8E0B70" w14:textId="2953F266" w:rsidR="00527E24" w:rsidRDefault="00527E24" w:rsidP="0003480E">
      <w:pPr>
        <w:spacing w:after="0"/>
        <w:rPr>
          <w:rFonts w:ascii="Arial" w:hAnsi="Arial" w:cs="Arial"/>
        </w:rPr>
      </w:pPr>
    </w:p>
    <w:p w14:paraId="14870A59" w14:textId="77777777" w:rsidR="00E56C34" w:rsidRPr="00527E24" w:rsidRDefault="00E56C34" w:rsidP="0003480E">
      <w:pPr>
        <w:spacing w:after="0"/>
        <w:rPr>
          <w:rFonts w:ascii="Arial" w:hAnsi="Arial" w:cs="Arial"/>
        </w:rPr>
      </w:pPr>
    </w:p>
    <w:p w14:paraId="1F1DC584" w14:textId="4C9491C2" w:rsidR="00E56C34" w:rsidRDefault="0003480E" w:rsidP="00325EFC">
      <w:pPr>
        <w:spacing w:after="0"/>
        <w:ind w:left="1276" w:hanging="1276"/>
        <w:jc w:val="both"/>
        <w:rPr>
          <w:rFonts w:ascii="Arial" w:hAnsi="Arial" w:cs="Arial"/>
        </w:rPr>
      </w:pPr>
      <w:r w:rsidRPr="00527E24">
        <w:rPr>
          <w:rFonts w:ascii="Arial" w:hAnsi="Arial" w:cs="Arial"/>
        </w:rPr>
        <w:t xml:space="preserve">OGGETTO: L.13/1989 - </w:t>
      </w:r>
      <w:r w:rsidR="00741AD7">
        <w:rPr>
          <w:rFonts w:ascii="Arial" w:hAnsi="Arial" w:cs="Arial"/>
        </w:rPr>
        <w:t>C</w:t>
      </w:r>
      <w:r w:rsidR="00741AD7" w:rsidRPr="00527E24">
        <w:rPr>
          <w:rFonts w:ascii="Arial" w:hAnsi="Arial" w:cs="Arial"/>
        </w:rPr>
        <w:t xml:space="preserve">ontributi per l'eliminazione ed il superamento delle barriere architettoniche negli edifici </w:t>
      </w:r>
      <w:r w:rsidR="00FB2071">
        <w:rPr>
          <w:rFonts w:ascii="Arial" w:hAnsi="Arial" w:cs="Arial"/>
        </w:rPr>
        <w:t xml:space="preserve">residenziali </w:t>
      </w:r>
      <w:r w:rsidR="00741AD7" w:rsidRPr="00527E24">
        <w:rPr>
          <w:rFonts w:ascii="Arial" w:hAnsi="Arial" w:cs="Arial"/>
        </w:rPr>
        <w:t>privati</w:t>
      </w:r>
      <w:r w:rsidR="00E56C34">
        <w:rPr>
          <w:rFonts w:ascii="Arial" w:hAnsi="Arial" w:cs="Arial"/>
        </w:rPr>
        <w:t>.</w:t>
      </w:r>
    </w:p>
    <w:p w14:paraId="4059741F" w14:textId="0393CA17" w:rsidR="0003480E" w:rsidRPr="00527E24" w:rsidRDefault="00741AD7" w:rsidP="00E56C34">
      <w:pPr>
        <w:spacing w:after="0"/>
        <w:ind w:left="1276"/>
        <w:jc w:val="both"/>
        <w:rPr>
          <w:rFonts w:ascii="Arial" w:hAnsi="Arial" w:cs="Arial"/>
        </w:rPr>
      </w:pPr>
      <w:r w:rsidRPr="00527E24">
        <w:rPr>
          <w:rFonts w:ascii="Arial" w:hAnsi="Arial" w:cs="Arial"/>
          <w:b/>
        </w:rPr>
        <w:t>Richiesta di liquidazione e pagamento</w:t>
      </w:r>
      <w:r>
        <w:rPr>
          <w:rFonts w:ascii="Arial" w:hAnsi="Arial" w:cs="Arial"/>
          <w:b/>
        </w:rPr>
        <w:t xml:space="preserve"> per domande al 1</w:t>
      </w:r>
      <w:r w:rsidR="00DD1AC1">
        <w:rPr>
          <w:rFonts w:ascii="Arial" w:hAnsi="Arial" w:cs="Arial"/>
          <w:b/>
        </w:rPr>
        <w:t>/03/</w:t>
      </w:r>
      <w:r w:rsidR="007B47E3">
        <w:rPr>
          <w:rFonts w:ascii="Arial" w:hAnsi="Arial" w:cs="Arial"/>
          <w:b/>
        </w:rPr>
        <w:t>20</w:t>
      </w:r>
      <w:r w:rsidR="004D69ED">
        <w:rPr>
          <w:rFonts w:ascii="Arial" w:hAnsi="Arial" w:cs="Arial"/>
          <w:b/>
        </w:rPr>
        <w:t>2</w:t>
      </w:r>
      <w:r w:rsidR="00A8388F">
        <w:rPr>
          <w:rFonts w:ascii="Arial" w:hAnsi="Arial" w:cs="Arial"/>
          <w:b/>
        </w:rPr>
        <w:t>4</w:t>
      </w:r>
      <w:r w:rsidR="007C5AA3" w:rsidRPr="00527E24">
        <w:rPr>
          <w:rFonts w:ascii="Arial" w:hAnsi="Arial" w:cs="Arial"/>
        </w:rPr>
        <w:t>.</w:t>
      </w:r>
      <w:r w:rsidR="0003480E" w:rsidRPr="00527E24">
        <w:rPr>
          <w:rFonts w:ascii="Arial" w:hAnsi="Arial" w:cs="Arial"/>
        </w:rPr>
        <w:t xml:space="preserve"> </w:t>
      </w:r>
    </w:p>
    <w:p w14:paraId="42C89816" w14:textId="1BA4C343" w:rsidR="007C5AA3" w:rsidRDefault="007C5AA3" w:rsidP="0003480E">
      <w:pPr>
        <w:spacing w:after="0"/>
        <w:rPr>
          <w:rFonts w:ascii="Arial" w:hAnsi="Arial" w:cs="Arial"/>
        </w:rPr>
      </w:pPr>
    </w:p>
    <w:p w14:paraId="5E895E1C" w14:textId="77777777" w:rsidR="00E56C34" w:rsidRPr="00527E24" w:rsidRDefault="00E56C34" w:rsidP="0003480E">
      <w:pPr>
        <w:spacing w:after="0"/>
        <w:rPr>
          <w:rFonts w:ascii="Arial" w:hAnsi="Arial" w:cs="Arial"/>
        </w:rPr>
      </w:pPr>
    </w:p>
    <w:p w14:paraId="247F6121" w14:textId="77777777" w:rsidR="007B47E3" w:rsidRPr="00240079" w:rsidRDefault="00812D1C" w:rsidP="00BB1E4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3480E" w:rsidRPr="00240079">
        <w:rPr>
          <w:rFonts w:ascii="Arial" w:hAnsi="Arial" w:cs="Arial"/>
        </w:rPr>
        <w:t>Con la presente</w:t>
      </w:r>
      <w:r w:rsidR="007B47E3" w:rsidRPr="00240079">
        <w:rPr>
          <w:rFonts w:ascii="Arial" w:hAnsi="Arial" w:cs="Arial"/>
        </w:rPr>
        <w:t xml:space="preserve"> </w:t>
      </w:r>
    </w:p>
    <w:p w14:paraId="5EBF4E10" w14:textId="7B7D6692" w:rsidR="00FB2071" w:rsidRDefault="002704A2" w:rsidP="00993CD3">
      <w:pPr>
        <w:pStyle w:val="Paragrafoelenco"/>
        <w:numPr>
          <w:ilvl w:val="0"/>
          <w:numId w:val="2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7B47E3" w:rsidRPr="00240079">
        <w:rPr>
          <w:rFonts w:ascii="Arial" w:hAnsi="Arial" w:cs="Arial"/>
        </w:rPr>
        <w:t>ist</w:t>
      </w:r>
      <w:r w:rsidR="0032681A">
        <w:rPr>
          <w:rFonts w:ascii="Arial" w:hAnsi="Arial" w:cs="Arial"/>
        </w:rPr>
        <w:t>e</w:t>
      </w:r>
      <w:r w:rsidR="007B47E3" w:rsidRPr="00240079">
        <w:rPr>
          <w:rFonts w:ascii="Arial" w:hAnsi="Arial" w:cs="Arial"/>
        </w:rPr>
        <w:t xml:space="preserve"> </w:t>
      </w:r>
      <w:r w:rsidR="00963E4F" w:rsidRPr="00240079">
        <w:rPr>
          <w:rFonts w:ascii="Arial" w:hAnsi="Arial" w:cs="Arial"/>
        </w:rPr>
        <w:t>l</w:t>
      </w:r>
      <w:r w:rsidR="00FB2071">
        <w:rPr>
          <w:rFonts w:ascii="Arial" w:hAnsi="Arial" w:cs="Arial"/>
        </w:rPr>
        <w:t>e</w:t>
      </w:r>
      <w:r w:rsidR="00963E4F" w:rsidRPr="00240079">
        <w:rPr>
          <w:rFonts w:ascii="Arial" w:hAnsi="Arial" w:cs="Arial"/>
        </w:rPr>
        <w:t xml:space="preserve"> DGR</w:t>
      </w:r>
      <w:r w:rsidR="00FB2071">
        <w:rPr>
          <w:rFonts w:ascii="Arial" w:hAnsi="Arial" w:cs="Arial"/>
        </w:rPr>
        <w:t xml:space="preserve"> nn.1176/2021, 1055/2022, 967/2023</w:t>
      </w:r>
      <w:bookmarkStart w:id="0" w:name="_Hlk205045848"/>
      <w:r w:rsidR="00A8388F">
        <w:rPr>
          <w:rFonts w:ascii="Arial" w:hAnsi="Arial" w:cs="Arial"/>
        </w:rPr>
        <w:t>,</w:t>
      </w:r>
      <w:r w:rsidR="00FB2071">
        <w:rPr>
          <w:rFonts w:ascii="Arial" w:hAnsi="Arial" w:cs="Arial"/>
        </w:rPr>
        <w:t xml:space="preserve"> 902/2024</w:t>
      </w:r>
      <w:r w:rsidR="00A8388F">
        <w:rPr>
          <w:rFonts w:ascii="Arial" w:hAnsi="Arial" w:cs="Arial"/>
        </w:rPr>
        <w:t xml:space="preserve"> e 978/2025</w:t>
      </w:r>
      <w:r w:rsidR="00FB2071">
        <w:rPr>
          <w:rFonts w:ascii="Arial" w:hAnsi="Arial" w:cs="Arial"/>
        </w:rPr>
        <w:t xml:space="preserve"> </w:t>
      </w:r>
      <w:bookmarkEnd w:id="0"/>
      <w:r w:rsidR="00FB2071">
        <w:rPr>
          <w:rFonts w:ascii="Arial" w:hAnsi="Arial" w:cs="Arial"/>
        </w:rPr>
        <w:t>relative ai criteri di riparto delle risorse statali in oggetto tra i Comuni, modalità di gestione del Fondo e linee guida per i Comuni;</w:t>
      </w:r>
    </w:p>
    <w:p w14:paraId="45BE005C" w14:textId="74513D5F" w:rsidR="007B47E3" w:rsidRPr="00240079" w:rsidRDefault="00FB2071" w:rsidP="00993CD3">
      <w:pPr>
        <w:pStyle w:val="Paragrafoelenco"/>
        <w:numPr>
          <w:ilvl w:val="0"/>
          <w:numId w:val="2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Visti i decreti dirigenziali nn. 64/UPT/2021, 50/UER/2022, 41/UER/2023</w:t>
      </w:r>
      <w:bookmarkStart w:id="1" w:name="_Hlk205045872"/>
      <w:r w:rsidR="00A8388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43E07">
        <w:rPr>
          <w:rFonts w:ascii="Arial" w:hAnsi="Arial" w:cs="Arial"/>
        </w:rPr>
        <w:t>49/UER/2024</w:t>
      </w:r>
      <w:r w:rsidR="00A8388F">
        <w:rPr>
          <w:rFonts w:ascii="Arial" w:hAnsi="Arial" w:cs="Arial"/>
        </w:rPr>
        <w:t xml:space="preserve"> </w:t>
      </w:r>
      <w:r w:rsidR="00D76614">
        <w:rPr>
          <w:rFonts w:ascii="Arial" w:hAnsi="Arial" w:cs="Arial"/>
        </w:rPr>
        <w:t>(</w:t>
      </w:r>
      <w:r w:rsidR="00A8388F">
        <w:rPr>
          <w:rFonts w:ascii="Arial" w:hAnsi="Arial" w:cs="Arial"/>
        </w:rPr>
        <w:t xml:space="preserve">rettificato con DDS </w:t>
      </w:r>
      <w:r w:rsidR="00D76614" w:rsidRPr="00D76614">
        <w:rPr>
          <w:rFonts w:ascii="Arial" w:hAnsi="Arial" w:cs="Arial"/>
        </w:rPr>
        <w:t>57</w:t>
      </w:r>
      <w:r w:rsidR="00A8388F" w:rsidRPr="00D76614">
        <w:rPr>
          <w:rFonts w:ascii="Arial" w:hAnsi="Arial" w:cs="Arial"/>
        </w:rPr>
        <w:t>/UER</w:t>
      </w:r>
      <w:r w:rsidR="00A8388F">
        <w:rPr>
          <w:rFonts w:ascii="Arial" w:hAnsi="Arial" w:cs="Arial"/>
        </w:rPr>
        <w:t xml:space="preserve">/2024) e </w:t>
      </w:r>
      <w:r w:rsidR="00EE51E3">
        <w:rPr>
          <w:rFonts w:ascii="Arial" w:hAnsi="Arial" w:cs="Arial"/>
        </w:rPr>
        <w:t>84</w:t>
      </w:r>
      <w:r w:rsidR="00A8388F">
        <w:rPr>
          <w:rFonts w:ascii="Arial" w:hAnsi="Arial" w:cs="Arial"/>
        </w:rPr>
        <w:t>/UER/2025</w:t>
      </w:r>
      <w:bookmarkEnd w:id="1"/>
      <w:r w:rsidR="00A8388F">
        <w:rPr>
          <w:rFonts w:ascii="Arial" w:hAnsi="Arial" w:cs="Arial"/>
        </w:rPr>
        <w:t xml:space="preserve"> </w:t>
      </w:r>
      <w:r w:rsidR="00BE4E6E" w:rsidRPr="00240079">
        <w:rPr>
          <w:rFonts w:ascii="Arial" w:hAnsi="Arial" w:cs="Arial"/>
        </w:rPr>
        <w:t xml:space="preserve">di riparto </w:t>
      </w:r>
      <w:r>
        <w:rPr>
          <w:rFonts w:ascii="Arial" w:hAnsi="Arial" w:cs="Arial"/>
        </w:rPr>
        <w:t xml:space="preserve">e concessione </w:t>
      </w:r>
      <w:r w:rsidR="0032681A">
        <w:rPr>
          <w:rFonts w:ascii="Arial" w:hAnsi="Arial" w:cs="Arial"/>
        </w:rPr>
        <w:t>c</w:t>
      </w:r>
      <w:r>
        <w:rPr>
          <w:rFonts w:ascii="Arial" w:hAnsi="Arial" w:cs="Arial"/>
        </w:rPr>
        <w:t>ontributi ai Comuni</w:t>
      </w:r>
      <w:r w:rsidR="0032681A">
        <w:rPr>
          <w:rFonts w:ascii="Arial" w:hAnsi="Arial" w:cs="Arial"/>
        </w:rPr>
        <w:t>;</w:t>
      </w:r>
    </w:p>
    <w:p w14:paraId="6BD5A0D3" w14:textId="7DCC5782" w:rsidR="007B47E3" w:rsidRPr="00240079" w:rsidRDefault="002704A2" w:rsidP="00993CD3">
      <w:pPr>
        <w:pStyle w:val="Paragrafoelenco"/>
        <w:numPr>
          <w:ilvl w:val="0"/>
          <w:numId w:val="2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7B47E3" w:rsidRPr="00240079">
        <w:rPr>
          <w:rFonts w:ascii="Arial" w:hAnsi="Arial" w:cs="Arial"/>
        </w:rPr>
        <w:t>onsiderato che</w:t>
      </w:r>
      <w:r w:rsidR="00404DCA" w:rsidRPr="00240079">
        <w:rPr>
          <w:rFonts w:ascii="Arial" w:hAnsi="Arial" w:cs="Arial"/>
        </w:rPr>
        <w:t xml:space="preserve"> lo scrivente Comune ha già provveduto a comunicare alla Regione il fabbisogno aggiornato al 202</w:t>
      </w:r>
      <w:r w:rsidR="00A8388F">
        <w:rPr>
          <w:rFonts w:ascii="Arial" w:hAnsi="Arial" w:cs="Arial"/>
        </w:rPr>
        <w:t>5</w:t>
      </w:r>
      <w:r w:rsidR="007B47E3" w:rsidRPr="00240079">
        <w:rPr>
          <w:rFonts w:ascii="Arial" w:hAnsi="Arial" w:cs="Arial"/>
        </w:rPr>
        <w:t>;</w:t>
      </w:r>
    </w:p>
    <w:p w14:paraId="7D87BF27" w14:textId="34EFC173" w:rsidR="007B47E3" w:rsidRPr="00240079" w:rsidRDefault="002704A2" w:rsidP="00993CD3">
      <w:pPr>
        <w:pStyle w:val="Paragrafoelenco"/>
        <w:numPr>
          <w:ilvl w:val="0"/>
          <w:numId w:val="2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B47E3" w:rsidRPr="00240079">
        <w:rPr>
          <w:rFonts w:ascii="Arial" w:hAnsi="Arial" w:cs="Arial"/>
        </w:rPr>
        <w:t>ato atto che</w:t>
      </w:r>
      <w:r w:rsidR="0032681A">
        <w:rPr>
          <w:rFonts w:ascii="Arial" w:hAnsi="Arial" w:cs="Arial"/>
        </w:rPr>
        <w:t xml:space="preserve"> si </w:t>
      </w:r>
      <w:r w:rsidR="00E56C34">
        <w:rPr>
          <w:rFonts w:ascii="Arial" w:hAnsi="Arial" w:cs="Arial"/>
        </w:rPr>
        <w:t xml:space="preserve">provvede </w:t>
      </w:r>
      <w:r w:rsidR="0032681A">
        <w:rPr>
          <w:rFonts w:ascii="Arial" w:hAnsi="Arial" w:cs="Arial"/>
        </w:rPr>
        <w:t>a</w:t>
      </w:r>
      <w:r w:rsidR="00E56C34">
        <w:rPr>
          <w:rFonts w:ascii="Arial" w:hAnsi="Arial" w:cs="Arial"/>
        </w:rPr>
        <w:t>lla rendicontazione dell</w:t>
      </w:r>
      <w:r w:rsidR="0032681A">
        <w:rPr>
          <w:rFonts w:ascii="Arial" w:hAnsi="Arial" w:cs="Arial"/>
        </w:rPr>
        <w:t>’ultimo importo liquidato e pagato dalla Regione a</w:t>
      </w:r>
      <w:r w:rsidR="001C231D">
        <w:rPr>
          <w:rFonts w:ascii="Arial" w:hAnsi="Arial" w:cs="Arial"/>
        </w:rPr>
        <w:t>llo scrivente</w:t>
      </w:r>
      <w:r w:rsidR="0032681A">
        <w:rPr>
          <w:rFonts w:ascii="Arial" w:hAnsi="Arial" w:cs="Arial"/>
        </w:rPr>
        <w:t xml:space="preserve"> Comune </w:t>
      </w:r>
      <w:r w:rsidR="00E56C34">
        <w:rPr>
          <w:rFonts w:ascii="Arial" w:hAnsi="Arial" w:cs="Arial"/>
        </w:rPr>
        <w:t xml:space="preserve">(vedi scheda </w:t>
      </w:r>
      <w:r w:rsidR="0032681A">
        <w:rPr>
          <w:rFonts w:ascii="Arial" w:hAnsi="Arial" w:cs="Arial"/>
        </w:rPr>
        <w:t>D1 allegata);</w:t>
      </w:r>
    </w:p>
    <w:p w14:paraId="5BBD28C9" w14:textId="77777777" w:rsidR="00D315ED" w:rsidRDefault="00D315ED" w:rsidP="00993CD3">
      <w:pPr>
        <w:tabs>
          <w:tab w:val="left" w:pos="567"/>
        </w:tabs>
        <w:spacing w:after="0" w:line="240" w:lineRule="auto"/>
        <w:ind w:hanging="142"/>
        <w:jc w:val="center"/>
        <w:rPr>
          <w:rFonts w:ascii="Arial" w:hAnsi="Arial" w:cs="Arial"/>
        </w:rPr>
      </w:pPr>
    </w:p>
    <w:p w14:paraId="02D29D56" w14:textId="77777777" w:rsidR="007B47E3" w:rsidRPr="00240079" w:rsidRDefault="007B47E3" w:rsidP="000971BC">
      <w:pPr>
        <w:spacing w:after="0" w:line="240" w:lineRule="auto"/>
        <w:jc w:val="center"/>
        <w:rPr>
          <w:rFonts w:ascii="Arial" w:hAnsi="Arial" w:cs="Arial"/>
        </w:rPr>
      </w:pPr>
      <w:r w:rsidRPr="00240079">
        <w:rPr>
          <w:rFonts w:ascii="Arial" w:hAnsi="Arial" w:cs="Arial"/>
        </w:rPr>
        <w:t>SI CHIEDE</w:t>
      </w:r>
    </w:p>
    <w:p w14:paraId="64EA9873" w14:textId="77777777" w:rsidR="000971BC" w:rsidRPr="000971BC" w:rsidRDefault="000971BC" w:rsidP="000971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6E75411" w14:textId="4FBDEF67" w:rsidR="00C54B86" w:rsidRPr="00240079" w:rsidRDefault="0003480E" w:rsidP="000971BC">
      <w:pPr>
        <w:spacing w:after="0" w:line="240" w:lineRule="auto"/>
        <w:jc w:val="both"/>
        <w:rPr>
          <w:rFonts w:ascii="Arial" w:hAnsi="Arial" w:cs="Arial"/>
        </w:rPr>
      </w:pPr>
      <w:r w:rsidRPr="00240079">
        <w:rPr>
          <w:rFonts w:ascii="Arial" w:hAnsi="Arial" w:cs="Arial"/>
        </w:rPr>
        <w:t xml:space="preserve">la liquidazione </w:t>
      </w:r>
      <w:r w:rsidR="007C5AA3" w:rsidRPr="00240079">
        <w:rPr>
          <w:rFonts w:ascii="Arial" w:hAnsi="Arial" w:cs="Arial"/>
        </w:rPr>
        <w:t xml:space="preserve">e pagamento </w:t>
      </w:r>
      <w:r w:rsidR="00DD1AC1" w:rsidRPr="00240079">
        <w:rPr>
          <w:rFonts w:ascii="Arial" w:hAnsi="Arial" w:cs="Arial"/>
        </w:rPr>
        <w:t>di € ………</w:t>
      </w:r>
      <w:proofErr w:type="gramStart"/>
      <w:r w:rsidR="00DD1AC1" w:rsidRPr="00240079">
        <w:rPr>
          <w:rFonts w:ascii="Arial" w:hAnsi="Arial" w:cs="Arial"/>
        </w:rPr>
        <w:t>…….</w:t>
      </w:r>
      <w:proofErr w:type="gramEnd"/>
      <w:r w:rsidRPr="00240079">
        <w:rPr>
          <w:rFonts w:ascii="Arial" w:hAnsi="Arial" w:cs="Arial"/>
        </w:rPr>
        <w:t>,</w:t>
      </w:r>
      <w:r w:rsidR="007C5AA3" w:rsidRPr="00240079">
        <w:rPr>
          <w:rFonts w:ascii="Arial" w:hAnsi="Arial" w:cs="Arial"/>
        </w:rPr>
        <w:t xml:space="preserve"> </w:t>
      </w:r>
      <w:r w:rsidR="00325EFC" w:rsidRPr="00240079">
        <w:rPr>
          <w:rFonts w:ascii="Arial" w:hAnsi="Arial" w:cs="Arial"/>
        </w:rPr>
        <w:t>da corrispondere alle</w:t>
      </w:r>
      <w:r w:rsidR="007C5AA3" w:rsidRPr="00240079">
        <w:rPr>
          <w:rFonts w:ascii="Arial" w:hAnsi="Arial" w:cs="Arial"/>
        </w:rPr>
        <w:t xml:space="preserve"> seguenti istanze </w:t>
      </w:r>
      <w:r w:rsidR="00963E4F" w:rsidRPr="00240079">
        <w:rPr>
          <w:rFonts w:ascii="Arial" w:hAnsi="Arial" w:cs="Arial"/>
          <w:b/>
        </w:rPr>
        <w:t xml:space="preserve">presentate entro il </w:t>
      </w:r>
      <w:r w:rsidR="00C54B86" w:rsidRPr="00240079">
        <w:rPr>
          <w:rFonts w:ascii="Arial" w:hAnsi="Arial" w:cs="Arial"/>
          <w:b/>
        </w:rPr>
        <w:t>0</w:t>
      </w:r>
      <w:r w:rsidR="00963E4F" w:rsidRPr="00240079">
        <w:rPr>
          <w:rFonts w:ascii="Arial" w:hAnsi="Arial" w:cs="Arial"/>
          <w:b/>
        </w:rPr>
        <w:t>1/03/20</w:t>
      </w:r>
      <w:r w:rsidR="004D69ED" w:rsidRPr="00240079">
        <w:rPr>
          <w:rFonts w:ascii="Arial" w:hAnsi="Arial" w:cs="Arial"/>
          <w:b/>
        </w:rPr>
        <w:t>2</w:t>
      </w:r>
      <w:r w:rsidR="00A8388F">
        <w:rPr>
          <w:rFonts w:ascii="Arial" w:hAnsi="Arial" w:cs="Arial"/>
          <w:b/>
        </w:rPr>
        <w:t>4</w:t>
      </w:r>
      <w:r w:rsidR="00963E4F" w:rsidRPr="00240079">
        <w:rPr>
          <w:rFonts w:ascii="Arial" w:hAnsi="Arial" w:cs="Arial"/>
        </w:rPr>
        <w:t xml:space="preserve"> </w:t>
      </w:r>
      <w:r w:rsidR="007C5AA3" w:rsidRPr="00240079">
        <w:rPr>
          <w:rFonts w:ascii="Arial" w:hAnsi="Arial" w:cs="Arial"/>
        </w:rPr>
        <w:t>la cui istruttoria risulta conclusa e completa</w:t>
      </w:r>
      <w:r w:rsidR="007B47E3" w:rsidRPr="00240079">
        <w:rPr>
          <w:rFonts w:ascii="Arial" w:hAnsi="Arial" w:cs="Arial"/>
        </w:rPr>
        <w:t xml:space="preserve"> di tutta la documentazione fiscale</w:t>
      </w:r>
      <w:r w:rsidR="007C5AA3" w:rsidRPr="00240079">
        <w:rPr>
          <w:rFonts w:ascii="Arial" w:hAnsi="Arial" w:cs="Arial"/>
        </w:rPr>
        <w:t>:</w:t>
      </w:r>
    </w:p>
    <w:p w14:paraId="4390C3F4" w14:textId="77777777" w:rsidR="0003480E" w:rsidRPr="00527E24" w:rsidRDefault="0003480E" w:rsidP="000971BC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527E24">
        <w:rPr>
          <w:rFonts w:ascii="Arial" w:hAnsi="Arial" w:cs="Arial"/>
        </w:rPr>
        <w:t xml:space="preserve"> </w:t>
      </w:r>
    </w:p>
    <w:tbl>
      <w:tblPr>
        <w:tblStyle w:val="Grigliatabella"/>
        <w:tblW w:w="9776" w:type="dxa"/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1275"/>
        <w:gridCol w:w="1560"/>
        <w:gridCol w:w="1984"/>
      </w:tblGrid>
      <w:tr w:rsidR="00527E24" w:rsidRPr="00527E24" w14:paraId="0A03D42D" w14:textId="77777777" w:rsidTr="002667BA">
        <w:trPr>
          <w:trHeight w:val="883"/>
        </w:trPr>
        <w:tc>
          <w:tcPr>
            <w:tcW w:w="2405" w:type="dxa"/>
            <w:vAlign w:val="center"/>
          </w:tcPr>
          <w:p w14:paraId="23BA2ED3" w14:textId="77777777" w:rsidR="007C5AA3" w:rsidRPr="00904B60" w:rsidRDefault="007C5AA3" w:rsidP="000971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4B60">
              <w:rPr>
                <w:rFonts w:ascii="Arial" w:hAnsi="Arial" w:cs="Arial"/>
                <w:b/>
                <w:sz w:val="20"/>
                <w:szCs w:val="20"/>
              </w:rPr>
              <w:t>Richiedente portatore di handicap</w:t>
            </w:r>
          </w:p>
        </w:tc>
        <w:tc>
          <w:tcPr>
            <w:tcW w:w="2552" w:type="dxa"/>
            <w:vAlign w:val="center"/>
          </w:tcPr>
          <w:p w14:paraId="38A31D8F" w14:textId="77777777" w:rsidR="007C5AA3" w:rsidRPr="00904B60" w:rsidRDefault="007C5AA3" w:rsidP="000971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4B60">
              <w:rPr>
                <w:rFonts w:ascii="Arial" w:hAnsi="Arial" w:cs="Arial"/>
                <w:b/>
                <w:sz w:val="20"/>
                <w:szCs w:val="20"/>
              </w:rPr>
              <w:t>Indirizzo dell'immobile di residenza ove è stato realizzato l'intervento</w:t>
            </w:r>
          </w:p>
        </w:tc>
        <w:tc>
          <w:tcPr>
            <w:tcW w:w="1275" w:type="dxa"/>
            <w:vAlign w:val="center"/>
          </w:tcPr>
          <w:p w14:paraId="64B1C6AC" w14:textId="77777777" w:rsidR="007C5AA3" w:rsidRPr="00904B60" w:rsidRDefault="007C5AA3" w:rsidP="000971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4B60">
              <w:rPr>
                <w:rFonts w:ascii="Arial" w:hAnsi="Arial" w:cs="Arial"/>
                <w:b/>
                <w:sz w:val="20"/>
                <w:szCs w:val="20"/>
              </w:rPr>
              <w:t>Data di presentaz</w:t>
            </w:r>
            <w:r w:rsidR="00325EFC" w:rsidRPr="00904B60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904B60">
              <w:rPr>
                <w:rFonts w:ascii="Arial" w:hAnsi="Arial" w:cs="Arial"/>
                <w:b/>
                <w:sz w:val="20"/>
                <w:szCs w:val="20"/>
              </w:rPr>
              <w:t xml:space="preserve"> domanda</w:t>
            </w:r>
          </w:p>
        </w:tc>
        <w:tc>
          <w:tcPr>
            <w:tcW w:w="1560" w:type="dxa"/>
            <w:vAlign w:val="center"/>
          </w:tcPr>
          <w:p w14:paraId="131F9884" w14:textId="77777777" w:rsidR="00527E24" w:rsidRPr="00904B60" w:rsidRDefault="007C5AA3" w:rsidP="000971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4B60">
              <w:rPr>
                <w:rFonts w:ascii="Arial" w:hAnsi="Arial" w:cs="Arial"/>
                <w:b/>
                <w:sz w:val="20"/>
                <w:szCs w:val="20"/>
              </w:rPr>
              <w:t xml:space="preserve">Contributo </w:t>
            </w:r>
            <w:r w:rsidR="00527E24" w:rsidRPr="00904B6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904B60">
              <w:rPr>
                <w:rFonts w:ascii="Arial" w:hAnsi="Arial" w:cs="Arial"/>
                <w:b/>
                <w:sz w:val="20"/>
                <w:szCs w:val="20"/>
              </w:rPr>
              <w:t>agabile</w:t>
            </w:r>
            <w:r w:rsidR="00527E24" w:rsidRPr="00904B60">
              <w:rPr>
                <w:rFonts w:ascii="Arial" w:hAnsi="Arial" w:cs="Arial"/>
                <w:b/>
                <w:sz w:val="20"/>
                <w:szCs w:val="20"/>
              </w:rPr>
              <w:t xml:space="preserve"> (euro)</w:t>
            </w:r>
          </w:p>
        </w:tc>
        <w:tc>
          <w:tcPr>
            <w:tcW w:w="1984" w:type="dxa"/>
            <w:vAlign w:val="center"/>
          </w:tcPr>
          <w:p w14:paraId="3E2AC63C" w14:textId="77777777" w:rsidR="007C5AA3" w:rsidRPr="00904B60" w:rsidRDefault="007C5AA3" w:rsidP="000971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4B60">
              <w:rPr>
                <w:rFonts w:ascii="Arial" w:hAnsi="Arial" w:cs="Arial"/>
                <w:b/>
                <w:sz w:val="20"/>
                <w:szCs w:val="20"/>
              </w:rPr>
              <w:t>Note</w:t>
            </w:r>
          </w:p>
        </w:tc>
      </w:tr>
      <w:tr w:rsidR="00527E24" w:rsidRPr="00527E24" w14:paraId="0E2E6322" w14:textId="77777777" w:rsidTr="002667BA">
        <w:trPr>
          <w:trHeight w:val="340"/>
        </w:trPr>
        <w:tc>
          <w:tcPr>
            <w:tcW w:w="2405" w:type="dxa"/>
          </w:tcPr>
          <w:p w14:paraId="4FEF76CC" w14:textId="77777777" w:rsidR="007C5AA3" w:rsidRPr="00904B60" w:rsidRDefault="007C5AA3" w:rsidP="00097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0AD4FA5" w14:textId="77777777" w:rsidR="007C5AA3" w:rsidRPr="00904B60" w:rsidRDefault="007C5AA3" w:rsidP="000971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3D53720" w14:textId="77777777" w:rsidR="007C5AA3" w:rsidRPr="00904B60" w:rsidRDefault="007C5AA3" w:rsidP="00097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5B0735C" w14:textId="77777777" w:rsidR="007C5AA3" w:rsidRPr="00904B60" w:rsidRDefault="007C5AA3" w:rsidP="000971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4654C1" w14:textId="77777777" w:rsidR="007C5AA3" w:rsidRPr="00904B60" w:rsidRDefault="007C5AA3" w:rsidP="000971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E24" w:rsidRPr="00527E24" w14:paraId="59D4F7E0" w14:textId="77777777" w:rsidTr="002667BA">
        <w:trPr>
          <w:trHeight w:val="340"/>
        </w:trPr>
        <w:tc>
          <w:tcPr>
            <w:tcW w:w="2405" w:type="dxa"/>
          </w:tcPr>
          <w:p w14:paraId="249DBBF0" w14:textId="77777777" w:rsidR="007C5AA3" w:rsidRPr="00904B60" w:rsidRDefault="007C5AA3" w:rsidP="00097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23F9C96" w14:textId="77777777" w:rsidR="007C5AA3" w:rsidRPr="00904B60" w:rsidRDefault="007C5AA3" w:rsidP="000971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D66FB62" w14:textId="77777777" w:rsidR="007C5AA3" w:rsidRPr="00904B60" w:rsidRDefault="007C5AA3" w:rsidP="00097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2C6D717" w14:textId="77777777" w:rsidR="007C5AA3" w:rsidRPr="00904B60" w:rsidRDefault="007C5AA3" w:rsidP="000971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13643D4" w14:textId="77777777" w:rsidR="007C5AA3" w:rsidRPr="00904B60" w:rsidRDefault="007C5AA3" w:rsidP="000971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E24" w:rsidRPr="00527E24" w14:paraId="219EA8B2" w14:textId="77777777" w:rsidTr="002667BA">
        <w:trPr>
          <w:trHeight w:val="340"/>
        </w:trPr>
        <w:tc>
          <w:tcPr>
            <w:tcW w:w="2405" w:type="dxa"/>
          </w:tcPr>
          <w:p w14:paraId="5A3640BD" w14:textId="77777777" w:rsidR="007C5AA3" w:rsidRPr="00904B60" w:rsidRDefault="007C5AA3" w:rsidP="00097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E5E6FDE" w14:textId="77777777" w:rsidR="007C5AA3" w:rsidRPr="00904B60" w:rsidRDefault="007C5AA3" w:rsidP="000971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7F6965A" w14:textId="77777777" w:rsidR="007C5AA3" w:rsidRPr="00904B60" w:rsidRDefault="007C5AA3" w:rsidP="00097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9F2DA88" w14:textId="77777777" w:rsidR="007C5AA3" w:rsidRPr="00904B60" w:rsidRDefault="007C5AA3" w:rsidP="000971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4B65318" w14:textId="77777777" w:rsidR="007C5AA3" w:rsidRPr="00904B60" w:rsidRDefault="007C5AA3" w:rsidP="000971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AC1" w:rsidRPr="00527E24" w14:paraId="2ABED66A" w14:textId="77777777" w:rsidTr="002667BA">
        <w:trPr>
          <w:trHeight w:val="340"/>
        </w:trPr>
        <w:tc>
          <w:tcPr>
            <w:tcW w:w="2405" w:type="dxa"/>
          </w:tcPr>
          <w:p w14:paraId="5EBA7A7F" w14:textId="77777777" w:rsidR="00DD1AC1" w:rsidRPr="00904B60" w:rsidRDefault="00DD1AC1" w:rsidP="00097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2FA3F11" w14:textId="77777777" w:rsidR="00DD1AC1" w:rsidRPr="00904B60" w:rsidRDefault="00DD1AC1" w:rsidP="000971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5523C5A" w14:textId="77777777" w:rsidR="00DD1AC1" w:rsidRPr="00904B60" w:rsidRDefault="00DD1AC1" w:rsidP="00097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EE225FA" w14:textId="77777777" w:rsidR="00DD1AC1" w:rsidRPr="00904B60" w:rsidRDefault="00DD1AC1" w:rsidP="000971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4D7ED7E" w14:textId="77777777" w:rsidR="00DD1AC1" w:rsidRPr="00904B60" w:rsidRDefault="00DD1AC1" w:rsidP="000971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AC1" w:rsidRPr="00527E24" w14:paraId="0404AF7E" w14:textId="77777777" w:rsidTr="002667BA">
        <w:trPr>
          <w:trHeight w:val="340"/>
        </w:trPr>
        <w:tc>
          <w:tcPr>
            <w:tcW w:w="2405" w:type="dxa"/>
          </w:tcPr>
          <w:p w14:paraId="7634599A" w14:textId="77777777" w:rsidR="00DD1AC1" w:rsidRPr="00904B60" w:rsidRDefault="00DD1AC1" w:rsidP="00097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15E5285" w14:textId="77777777" w:rsidR="00DD1AC1" w:rsidRPr="00904B60" w:rsidRDefault="00DD1AC1" w:rsidP="000971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A908F9C" w14:textId="77777777" w:rsidR="00DD1AC1" w:rsidRPr="00904B60" w:rsidRDefault="00DD1AC1" w:rsidP="00097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6E21E9B" w14:textId="77777777" w:rsidR="00DD1AC1" w:rsidRPr="00904B60" w:rsidRDefault="00DD1AC1" w:rsidP="000971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BBCC600" w14:textId="77777777" w:rsidR="00DD1AC1" w:rsidRPr="00904B60" w:rsidRDefault="00DD1AC1" w:rsidP="000971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E24" w:rsidRPr="00527E24" w14:paraId="58044A1E" w14:textId="77777777" w:rsidTr="002667BA">
        <w:trPr>
          <w:trHeight w:val="340"/>
        </w:trPr>
        <w:tc>
          <w:tcPr>
            <w:tcW w:w="2405" w:type="dxa"/>
          </w:tcPr>
          <w:p w14:paraId="42CD1ECF" w14:textId="77777777" w:rsidR="007C5AA3" w:rsidRPr="00904B60" w:rsidRDefault="007C5AA3" w:rsidP="00097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223C137" w14:textId="77777777" w:rsidR="007C5AA3" w:rsidRPr="00904B60" w:rsidRDefault="007C5AA3" w:rsidP="000971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0B848E7" w14:textId="77777777" w:rsidR="007C5AA3" w:rsidRPr="00904B60" w:rsidRDefault="007C5AA3" w:rsidP="00097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8D18B4C" w14:textId="77777777" w:rsidR="007C5AA3" w:rsidRPr="00904B60" w:rsidRDefault="007C5AA3" w:rsidP="000971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9D9EA75" w14:textId="77777777" w:rsidR="007C5AA3" w:rsidRPr="00904B60" w:rsidRDefault="007C5AA3" w:rsidP="000971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E24" w:rsidRPr="00527E24" w14:paraId="52D96AFE" w14:textId="77777777" w:rsidTr="002667BA">
        <w:trPr>
          <w:trHeight w:val="340"/>
        </w:trPr>
        <w:tc>
          <w:tcPr>
            <w:tcW w:w="2405" w:type="dxa"/>
          </w:tcPr>
          <w:p w14:paraId="379C42E8" w14:textId="77777777" w:rsidR="007C5AA3" w:rsidRPr="00904B60" w:rsidRDefault="007C5AA3" w:rsidP="00097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0BF883D" w14:textId="77777777" w:rsidR="007C5AA3" w:rsidRPr="00904B60" w:rsidRDefault="007C5AA3" w:rsidP="000971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EDA4A5A" w14:textId="77777777" w:rsidR="007C5AA3" w:rsidRPr="00904B60" w:rsidRDefault="007C5AA3" w:rsidP="00097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7632F65" w14:textId="77777777" w:rsidR="007C5AA3" w:rsidRPr="00904B60" w:rsidRDefault="007C5AA3" w:rsidP="000971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31E0CAF" w14:textId="77777777" w:rsidR="007C5AA3" w:rsidRPr="00904B60" w:rsidRDefault="007C5AA3" w:rsidP="000971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E24" w:rsidRPr="00527E24" w14:paraId="707760E3" w14:textId="77777777" w:rsidTr="002667BA">
        <w:trPr>
          <w:trHeight w:val="340"/>
        </w:trPr>
        <w:tc>
          <w:tcPr>
            <w:tcW w:w="2405" w:type="dxa"/>
          </w:tcPr>
          <w:p w14:paraId="79EA6ECF" w14:textId="77777777" w:rsidR="007C5AA3" w:rsidRPr="00904B60" w:rsidRDefault="007C5AA3" w:rsidP="00097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1A9E18D" w14:textId="77777777" w:rsidR="007C5AA3" w:rsidRPr="00904B60" w:rsidRDefault="007C5AA3" w:rsidP="000971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D3EBCDB" w14:textId="77777777" w:rsidR="007C5AA3" w:rsidRPr="00904B60" w:rsidRDefault="007C5AA3" w:rsidP="00097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AE00735" w14:textId="77777777" w:rsidR="007C5AA3" w:rsidRPr="00904B60" w:rsidRDefault="007C5AA3" w:rsidP="000971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F815A71" w14:textId="77777777" w:rsidR="007C5AA3" w:rsidRPr="00904B60" w:rsidRDefault="007C5AA3" w:rsidP="000971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E24" w:rsidRPr="00527E24" w14:paraId="754BAA48" w14:textId="77777777" w:rsidTr="002667BA">
        <w:trPr>
          <w:trHeight w:val="340"/>
        </w:trPr>
        <w:tc>
          <w:tcPr>
            <w:tcW w:w="2405" w:type="dxa"/>
          </w:tcPr>
          <w:p w14:paraId="2ECCDB61" w14:textId="77777777" w:rsidR="007C5AA3" w:rsidRPr="00904B60" w:rsidRDefault="007C5AA3" w:rsidP="00097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408D5E9" w14:textId="77777777" w:rsidR="007C5AA3" w:rsidRPr="00904B60" w:rsidRDefault="007C5AA3" w:rsidP="000971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202EB90" w14:textId="77777777" w:rsidR="007C5AA3" w:rsidRPr="00904B60" w:rsidRDefault="007C5AA3" w:rsidP="00097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513DBB1" w14:textId="77777777" w:rsidR="007C5AA3" w:rsidRPr="00904B60" w:rsidRDefault="007C5AA3" w:rsidP="000971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5DFC9C1" w14:textId="77777777" w:rsidR="007C5AA3" w:rsidRPr="00904B60" w:rsidRDefault="007C5AA3" w:rsidP="000971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E24" w:rsidRPr="00527E24" w14:paraId="0720956B" w14:textId="77777777" w:rsidTr="002667BA">
        <w:trPr>
          <w:trHeight w:val="340"/>
        </w:trPr>
        <w:tc>
          <w:tcPr>
            <w:tcW w:w="2405" w:type="dxa"/>
          </w:tcPr>
          <w:p w14:paraId="72D07CB2" w14:textId="77777777" w:rsidR="007C5AA3" w:rsidRPr="00904B60" w:rsidRDefault="007C5AA3" w:rsidP="00097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34CB246" w14:textId="77777777" w:rsidR="007C5AA3" w:rsidRPr="00904B60" w:rsidRDefault="007C5AA3" w:rsidP="000971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05FF9C6" w14:textId="77777777" w:rsidR="007C5AA3" w:rsidRPr="00904B60" w:rsidRDefault="007C5AA3" w:rsidP="00097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CFE12AC" w14:textId="77777777" w:rsidR="007C5AA3" w:rsidRPr="00904B60" w:rsidRDefault="007C5AA3" w:rsidP="000971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A1F2023" w14:textId="77777777" w:rsidR="007C5AA3" w:rsidRPr="00904B60" w:rsidRDefault="007C5AA3" w:rsidP="000971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E24" w:rsidRPr="00527E24" w14:paraId="00BA65AD" w14:textId="77777777" w:rsidTr="002667BA">
        <w:trPr>
          <w:trHeight w:val="340"/>
        </w:trPr>
        <w:tc>
          <w:tcPr>
            <w:tcW w:w="2405" w:type="dxa"/>
          </w:tcPr>
          <w:p w14:paraId="0810CDEA" w14:textId="77777777" w:rsidR="007C5AA3" w:rsidRPr="00904B60" w:rsidRDefault="007C5AA3" w:rsidP="00097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7B84BA6" w14:textId="77777777" w:rsidR="007C5AA3" w:rsidRPr="00904B60" w:rsidRDefault="007C5AA3" w:rsidP="000971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43AD747" w14:textId="77777777" w:rsidR="007C5AA3" w:rsidRPr="00904B60" w:rsidRDefault="007C5AA3" w:rsidP="00097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0618C92" w14:textId="77777777" w:rsidR="007C5AA3" w:rsidRPr="00904B60" w:rsidRDefault="007C5AA3" w:rsidP="000971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95A8558" w14:textId="77777777" w:rsidR="007C5AA3" w:rsidRPr="00904B60" w:rsidRDefault="007C5AA3" w:rsidP="000971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E24" w:rsidRPr="00527E24" w14:paraId="717F38ED" w14:textId="77777777" w:rsidTr="00DD1AC1">
        <w:trPr>
          <w:trHeight w:val="340"/>
        </w:trPr>
        <w:tc>
          <w:tcPr>
            <w:tcW w:w="2405" w:type="dxa"/>
            <w:tcBorders>
              <w:bottom w:val="single" w:sz="4" w:space="0" w:color="auto"/>
            </w:tcBorders>
          </w:tcPr>
          <w:p w14:paraId="09DB561F" w14:textId="77777777" w:rsidR="007C5AA3" w:rsidRPr="00904B60" w:rsidRDefault="007C5AA3" w:rsidP="00097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E83A68D" w14:textId="77777777" w:rsidR="007C5AA3" w:rsidRPr="00904B60" w:rsidRDefault="007C5AA3" w:rsidP="000971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B99328B" w14:textId="77777777" w:rsidR="007C5AA3" w:rsidRPr="00904B60" w:rsidRDefault="007C5AA3" w:rsidP="00097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1F34F363" w14:textId="77777777" w:rsidR="007C5AA3" w:rsidRPr="00904B60" w:rsidRDefault="007C5AA3" w:rsidP="000971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D69DE3A" w14:textId="77777777" w:rsidR="007C5AA3" w:rsidRPr="00904B60" w:rsidRDefault="007C5AA3" w:rsidP="000971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AC1" w:rsidRPr="00527E24" w14:paraId="056F9FE8" w14:textId="77777777" w:rsidTr="00961496">
        <w:trPr>
          <w:trHeight w:val="340"/>
        </w:trPr>
        <w:tc>
          <w:tcPr>
            <w:tcW w:w="2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B7BE7B" w14:textId="77777777" w:rsidR="00DD1AC1" w:rsidRPr="00904B60" w:rsidRDefault="00DD1AC1" w:rsidP="00097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133B30" w14:textId="77777777" w:rsidR="00DD1AC1" w:rsidRPr="007E3368" w:rsidRDefault="00DD1AC1" w:rsidP="000971B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E3368">
              <w:rPr>
                <w:rFonts w:ascii="Arial" w:hAnsi="Arial" w:cs="Arial"/>
                <w:b/>
                <w:sz w:val="20"/>
                <w:szCs w:val="20"/>
              </w:rPr>
              <w:t>TOTALE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CONTRIBUTO RICHIESTO</w:t>
            </w:r>
            <w:r w:rsidRPr="007E3368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D29DB9" w14:textId="77777777" w:rsidR="00DD1AC1" w:rsidRPr="000E0DD8" w:rsidRDefault="00DD1AC1" w:rsidP="000971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F96A4C" w14:textId="77777777" w:rsidR="00DD1AC1" w:rsidRPr="00904B60" w:rsidRDefault="00DD1AC1" w:rsidP="000971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4F1237" w14:textId="00AACECA" w:rsidR="004F4C54" w:rsidRDefault="004F4C54" w:rsidP="00C54B86">
      <w:pPr>
        <w:spacing w:before="120" w:after="0" w:line="240" w:lineRule="auto"/>
        <w:jc w:val="both"/>
        <w:rPr>
          <w:rFonts w:ascii="Arial" w:hAnsi="Arial" w:cs="Arial"/>
        </w:rPr>
      </w:pPr>
    </w:p>
    <w:p w14:paraId="33CBBFCD" w14:textId="2A89D997" w:rsidR="004F4C54" w:rsidRDefault="004F4C54" w:rsidP="00C54B86">
      <w:pPr>
        <w:spacing w:before="120" w:after="0" w:line="240" w:lineRule="auto"/>
        <w:jc w:val="both"/>
        <w:rPr>
          <w:rFonts w:ascii="Arial" w:hAnsi="Arial" w:cs="Arial"/>
        </w:rPr>
      </w:pPr>
    </w:p>
    <w:p w14:paraId="383FBFB8" w14:textId="77777777" w:rsidR="004F4C54" w:rsidRDefault="004F4C54" w:rsidP="00C54B86">
      <w:pPr>
        <w:spacing w:before="120" w:after="0" w:line="240" w:lineRule="auto"/>
        <w:jc w:val="both"/>
        <w:rPr>
          <w:rFonts w:ascii="Arial" w:hAnsi="Arial" w:cs="Arial"/>
        </w:rPr>
      </w:pPr>
    </w:p>
    <w:p w14:paraId="265646E6" w14:textId="22DC3609" w:rsidR="00790F14" w:rsidRDefault="00940248" w:rsidP="00C54B86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7B2426">
        <w:rPr>
          <w:rFonts w:ascii="Arial" w:hAnsi="Arial" w:cs="Arial"/>
        </w:rPr>
        <w:t xml:space="preserve">i evidenzia </w:t>
      </w:r>
      <w:r>
        <w:rPr>
          <w:rFonts w:ascii="Arial" w:hAnsi="Arial" w:cs="Arial"/>
        </w:rPr>
        <w:t xml:space="preserve">inoltre </w:t>
      </w:r>
      <w:r w:rsidR="00C54B86">
        <w:rPr>
          <w:rFonts w:ascii="Arial" w:hAnsi="Arial" w:cs="Arial"/>
        </w:rPr>
        <w:t>che</w:t>
      </w:r>
      <w:r w:rsidR="007B2426">
        <w:rPr>
          <w:rFonts w:ascii="Arial" w:hAnsi="Arial" w:cs="Arial"/>
        </w:rPr>
        <w:t xml:space="preserve"> </w:t>
      </w:r>
      <w:r w:rsidR="00C54B86">
        <w:rPr>
          <w:rFonts w:ascii="Arial" w:hAnsi="Arial" w:cs="Arial"/>
        </w:rPr>
        <w:t>relativamente al</w:t>
      </w:r>
      <w:r>
        <w:rPr>
          <w:rFonts w:ascii="Arial" w:hAnsi="Arial" w:cs="Arial"/>
        </w:rPr>
        <w:t xml:space="preserve"> restante </w:t>
      </w:r>
      <w:r w:rsidR="00C54B86">
        <w:rPr>
          <w:rFonts w:ascii="Arial" w:hAnsi="Arial" w:cs="Arial"/>
        </w:rPr>
        <w:t>importo</w:t>
      </w:r>
      <w:r w:rsidR="00E56C34">
        <w:rPr>
          <w:rFonts w:ascii="Arial" w:hAnsi="Arial" w:cs="Arial"/>
        </w:rPr>
        <w:t>,</w:t>
      </w:r>
      <w:r w:rsidR="00C54B86">
        <w:rPr>
          <w:rFonts w:ascii="Arial" w:hAnsi="Arial" w:cs="Arial"/>
        </w:rPr>
        <w:t xml:space="preserve"> </w:t>
      </w:r>
      <w:r w:rsidR="00DD1AC1">
        <w:rPr>
          <w:rFonts w:ascii="Arial" w:hAnsi="Arial" w:cs="Arial"/>
        </w:rPr>
        <w:t xml:space="preserve">pari a </w:t>
      </w:r>
      <w:r w:rsidR="00C54B86">
        <w:rPr>
          <w:rFonts w:ascii="Arial" w:hAnsi="Arial" w:cs="Arial"/>
        </w:rPr>
        <w:t xml:space="preserve">€ </w:t>
      </w:r>
      <w:r w:rsidR="00DD1AC1">
        <w:rPr>
          <w:rFonts w:ascii="Arial" w:hAnsi="Arial" w:cs="Arial"/>
        </w:rPr>
        <w:t>……………</w:t>
      </w:r>
      <w:proofErr w:type="gramStart"/>
      <w:r w:rsidR="00DD1AC1">
        <w:rPr>
          <w:rFonts w:ascii="Arial" w:hAnsi="Arial" w:cs="Arial"/>
        </w:rPr>
        <w:t>…</w:t>
      </w:r>
      <w:r w:rsidR="00A25FDB">
        <w:rPr>
          <w:rFonts w:ascii="Arial" w:hAnsi="Arial" w:cs="Arial"/>
        </w:rPr>
        <w:t xml:space="preserve"> </w:t>
      </w:r>
      <w:r w:rsidR="00E56C34">
        <w:rPr>
          <w:rFonts w:ascii="Arial" w:hAnsi="Arial" w:cs="Arial"/>
        </w:rPr>
        <w:t>,</w:t>
      </w:r>
      <w:proofErr w:type="gramEnd"/>
      <w:r w:rsidR="00E56C34">
        <w:rPr>
          <w:rFonts w:ascii="Arial" w:hAnsi="Arial" w:cs="Arial"/>
        </w:rPr>
        <w:t xml:space="preserve"> </w:t>
      </w:r>
      <w:r w:rsidR="00A25FDB">
        <w:rPr>
          <w:rFonts w:ascii="Arial" w:hAnsi="Arial" w:cs="Arial"/>
        </w:rPr>
        <w:t>concesso a questo Comune</w:t>
      </w:r>
      <w:r w:rsidR="00240079">
        <w:rPr>
          <w:rFonts w:ascii="Arial" w:hAnsi="Arial" w:cs="Arial"/>
        </w:rPr>
        <w:t xml:space="preserve"> </w:t>
      </w:r>
      <w:r w:rsidR="001761F4">
        <w:rPr>
          <w:rFonts w:ascii="Arial" w:hAnsi="Arial" w:cs="Arial"/>
        </w:rPr>
        <w:t>per le</w:t>
      </w:r>
      <w:r>
        <w:rPr>
          <w:rFonts w:ascii="Arial" w:hAnsi="Arial" w:cs="Arial"/>
        </w:rPr>
        <w:t xml:space="preserve"> </w:t>
      </w:r>
      <w:r w:rsidR="007B2426">
        <w:rPr>
          <w:rFonts w:ascii="Arial" w:hAnsi="Arial" w:cs="Arial"/>
        </w:rPr>
        <w:t xml:space="preserve">domande </w:t>
      </w:r>
      <w:r w:rsidR="007B2426" w:rsidRPr="001761F4">
        <w:rPr>
          <w:rFonts w:ascii="Arial" w:hAnsi="Arial" w:cs="Arial"/>
          <w:b/>
        </w:rPr>
        <w:t>presentate entro il 1/03/20</w:t>
      </w:r>
      <w:r w:rsidR="004D69ED" w:rsidRPr="001761F4">
        <w:rPr>
          <w:rFonts w:ascii="Arial" w:hAnsi="Arial" w:cs="Arial"/>
          <w:b/>
        </w:rPr>
        <w:t>2</w:t>
      </w:r>
      <w:r w:rsidR="00A8388F">
        <w:rPr>
          <w:rFonts w:ascii="Arial" w:hAnsi="Arial" w:cs="Arial"/>
          <w:b/>
        </w:rPr>
        <w:t>4</w:t>
      </w:r>
      <w:r w:rsidR="007B2426">
        <w:rPr>
          <w:rFonts w:ascii="Arial" w:hAnsi="Arial" w:cs="Arial"/>
        </w:rPr>
        <w:t xml:space="preserve"> </w:t>
      </w:r>
      <w:r w:rsidR="00790F14">
        <w:rPr>
          <w:rFonts w:ascii="Arial" w:hAnsi="Arial" w:cs="Arial"/>
        </w:rPr>
        <w:t>l</w:t>
      </w:r>
      <w:r w:rsidR="00C54B86">
        <w:rPr>
          <w:rFonts w:ascii="Arial" w:hAnsi="Arial" w:cs="Arial"/>
        </w:rPr>
        <w:t xml:space="preserve">a cui </w:t>
      </w:r>
      <w:r w:rsidR="00790F14">
        <w:rPr>
          <w:rFonts w:ascii="Arial" w:hAnsi="Arial" w:cs="Arial"/>
        </w:rPr>
        <w:t>istruttoria è ancora in corso</w:t>
      </w:r>
      <w:r w:rsidR="00C54B86">
        <w:rPr>
          <w:rFonts w:ascii="Arial" w:hAnsi="Arial" w:cs="Arial"/>
        </w:rPr>
        <w:t>,</w:t>
      </w:r>
      <w:r w:rsidR="00790F14">
        <w:rPr>
          <w:rFonts w:ascii="Arial" w:hAnsi="Arial" w:cs="Arial"/>
        </w:rPr>
        <w:t xml:space="preserve"> </w:t>
      </w:r>
      <w:r w:rsidR="00C54B86">
        <w:rPr>
          <w:rFonts w:ascii="Arial" w:hAnsi="Arial" w:cs="Arial"/>
        </w:rPr>
        <w:t>l’</w:t>
      </w:r>
      <w:r w:rsidR="00790F14">
        <w:rPr>
          <w:rFonts w:ascii="Arial" w:hAnsi="Arial" w:cs="Arial"/>
        </w:rPr>
        <w:t xml:space="preserve">esigibilità della spesa è prevista nell’anno </w:t>
      </w:r>
      <w:r w:rsidR="00BB1E46">
        <w:rPr>
          <w:rFonts w:ascii="Arial" w:hAnsi="Arial" w:cs="Arial"/>
        </w:rPr>
        <w:t>202</w:t>
      </w:r>
      <w:r w:rsidR="00A8388F">
        <w:rPr>
          <w:rFonts w:ascii="Arial" w:hAnsi="Arial" w:cs="Arial"/>
        </w:rPr>
        <w:t>6</w:t>
      </w:r>
      <w:r w:rsidR="00790F14">
        <w:rPr>
          <w:rFonts w:ascii="Arial" w:hAnsi="Arial" w:cs="Arial"/>
        </w:rPr>
        <w:t>.</w:t>
      </w:r>
      <w:r w:rsidR="007B2426">
        <w:rPr>
          <w:rFonts w:ascii="Arial" w:hAnsi="Arial" w:cs="Arial"/>
        </w:rPr>
        <w:t xml:space="preserve"> </w:t>
      </w:r>
    </w:p>
    <w:p w14:paraId="56EAA132" w14:textId="77777777" w:rsidR="00325EFC" w:rsidRDefault="00325EFC">
      <w:pPr>
        <w:rPr>
          <w:rFonts w:ascii="Arial" w:hAnsi="Arial" w:cs="Arial"/>
        </w:rPr>
      </w:pPr>
      <w:r>
        <w:rPr>
          <w:rFonts w:ascii="Arial" w:hAnsi="Arial" w:cs="Arial"/>
        </w:rPr>
        <w:t>Cordiali saluti.</w:t>
      </w:r>
    </w:p>
    <w:p w14:paraId="0236EB7C" w14:textId="77777777" w:rsidR="00325EFC" w:rsidRDefault="00325EFC" w:rsidP="00325EFC">
      <w:pPr>
        <w:ind w:left="5103"/>
        <w:rPr>
          <w:rFonts w:ascii="Arial" w:hAnsi="Arial" w:cs="Arial"/>
        </w:rPr>
      </w:pPr>
      <w:r>
        <w:rPr>
          <w:rFonts w:ascii="Arial" w:hAnsi="Arial" w:cs="Arial"/>
        </w:rPr>
        <w:t>IL RESPONSABILE DEL PROCEDIMENTO</w:t>
      </w:r>
    </w:p>
    <w:p w14:paraId="0FF4B23E" w14:textId="77777777" w:rsidR="00325EFC" w:rsidRDefault="00325EFC" w:rsidP="00325EFC">
      <w:pPr>
        <w:ind w:left="5103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………………………………………………..</w:t>
      </w:r>
    </w:p>
    <w:p w14:paraId="39669EDC" w14:textId="77777777" w:rsidR="0043782A" w:rsidRDefault="0043782A" w:rsidP="00700F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E94074" w14:textId="77777777" w:rsidR="00A97DC7" w:rsidRDefault="00A97DC7" w:rsidP="00700F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81474C" w14:textId="571D7054" w:rsidR="00700F05" w:rsidRPr="00A97DC7" w:rsidRDefault="00812D1C" w:rsidP="00E56C34">
      <w:pPr>
        <w:spacing w:after="0" w:line="240" w:lineRule="auto"/>
        <w:rPr>
          <w:rFonts w:ascii="Arial" w:hAnsi="Arial" w:cs="Arial"/>
        </w:rPr>
      </w:pPr>
      <w:r w:rsidRPr="00A97DC7">
        <w:rPr>
          <w:rFonts w:ascii="Arial" w:hAnsi="Arial" w:cs="Arial"/>
        </w:rPr>
        <w:t>Allegato: scheda D</w:t>
      </w:r>
      <w:r w:rsidR="00E56C34">
        <w:rPr>
          <w:rFonts w:ascii="Arial" w:hAnsi="Arial" w:cs="Arial"/>
        </w:rPr>
        <w:t>1</w:t>
      </w:r>
      <w:r w:rsidRPr="00A97DC7">
        <w:rPr>
          <w:rFonts w:ascii="Arial" w:hAnsi="Arial" w:cs="Arial"/>
        </w:rPr>
        <w:t xml:space="preserve"> </w:t>
      </w:r>
    </w:p>
    <w:p w14:paraId="16990202" w14:textId="77777777" w:rsidR="00F61D45" w:rsidRDefault="00F61D45" w:rsidP="00700F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EEC093" w14:textId="77777777" w:rsidR="00790F14" w:rsidRDefault="00790F14" w:rsidP="00700F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5E8393" w14:textId="77777777" w:rsidR="00046241" w:rsidRDefault="00046241" w:rsidP="00700F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EA4C69" w14:textId="77777777" w:rsidR="00046241" w:rsidRDefault="00046241" w:rsidP="00700F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821FD9" w14:textId="77777777" w:rsidR="00046241" w:rsidRDefault="00046241" w:rsidP="00700F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0CC184" w14:textId="77777777" w:rsidR="00046241" w:rsidRDefault="00046241" w:rsidP="00700F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68BE31" w14:textId="3C574639" w:rsidR="00A97DC7" w:rsidRPr="00A015FC" w:rsidRDefault="00A97DC7" w:rsidP="00A97DC7">
      <w:pPr>
        <w:pStyle w:val="Pidipagina"/>
        <w:rPr>
          <w:rFonts w:ascii="Arial" w:hAnsi="Arial" w:cs="Arial"/>
          <w:sz w:val="18"/>
          <w:szCs w:val="18"/>
        </w:rPr>
      </w:pPr>
      <w:bookmarkStart w:id="2" w:name="_Hlk205046047"/>
      <w:r w:rsidRPr="00A015FC">
        <w:rPr>
          <w:rFonts w:ascii="Arial" w:hAnsi="Arial" w:cs="Arial"/>
          <w:sz w:val="18"/>
          <w:szCs w:val="18"/>
        </w:rPr>
        <w:t>440.70/20</w:t>
      </w:r>
      <w:r w:rsidR="00A8388F">
        <w:rPr>
          <w:rFonts w:ascii="Arial" w:hAnsi="Arial" w:cs="Arial"/>
          <w:sz w:val="18"/>
          <w:szCs w:val="18"/>
        </w:rPr>
        <w:t>25</w:t>
      </w:r>
      <w:r w:rsidRPr="00A015FC">
        <w:rPr>
          <w:rFonts w:ascii="Arial" w:hAnsi="Arial" w:cs="Arial"/>
          <w:sz w:val="18"/>
          <w:szCs w:val="18"/>
        </w:rPr>
        <w:t>/</w:t>
      </w:r>
      <w:r w:rsidR="00A8388F">
        <w:rPr>
          <w:rFonts w:ascii="Arial" w:hAnsi="Arial" w:cs="Arial"/>
          <w:sz w:val="18"/>
          <w:szCs w:val="18"/>
        </w:rPr>
        <w:t>UER</w:t>
      </w:r>
      <w:r w:rsidRPr="00A015FC">
        <w:rPr>
          <w:rFonts w:ascii="Arial" w:hAnsi="Arial" w:cs="Arial"/>
          <w:sz w:val="18"/>
          <w:szCs w:val="18"/>
        </w:rPr>
        <w:t>/</w:t>
      </w:r>
      <w:r w:rsidR="00A8388F">
        <w:rPr>
          <w:rFonts w:ascii="Arial" w:hAnsi="Arial" w:cs="Arial"/>
          <w:sz w:val="18"/>
          <w:szCs w:val="18"/>
        </w:rPr>
        <w:t>3</w:t>
      </w:r>
    </w:p>
    <w:bookmarkEnd w:id="2"/>
    <w:p w14:paraId="5B554474" w14:textId="77777777" w:rsidR="00A97DC7" w:rsidRDefault="00A97DC7" w:rsidP="00700F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2FEA22" w14:textId="77777777" w:rsidR="00A97DC7" w:rsidRDefault="00A97DC7" w:rsidP="00700F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360BF1" w14:textId="77777777" w:rsidR="00A97DC7" w:rsidRDefault="00A97DC7" w:rsidP="00700F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750479" w14:textId="77777777" w:rsidR="00904B60" w:rsidRPr="00A97DC7" w:rsidRDefault="00904B60" w:rsidP="00904B60">
      <w:pPr>
        <w:rPr>
          <w:rFonts w:ascii="Arial" w:hAnsi="Arial" w:cs="Arial"/>
          <w:sz w:val="18"/>
          <w:szCs w:val="18"/>
        </w:rPr>
      </w:pPr>
      <w:r w:rsidRPr="00A97DC7">
        <w:rPr>
          <w:rFonts w:ascii="Arial" w:hAnsi="Arial" w:cs="Arial"/>
          <w:i/>
          <w:sz w:val="18"/>
          <w:szCs w:val="18"/>
        </w:rPr>
        <w:t>“Documento informatico firmato digitalmente ai sensi del testo unico D.P.R. 28 dicembre 2000, n. 445, del D.Lgs. 7 marzo 2005, n. 82 e norme collegate, il quale sostituisce il testo cartaceo e la firma autografa”.</w:t>
      </w:r>
    </w:p>
    <w:sectPr w:rsidR="00904B60" w:rsidRPr="00A97DC7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F4266" w14:textId="77777777" w:rsidR="00DD1AC1" w:rsidRDefault="00DD1AC1" w:rsidP="00DD1AC1">
      <w:pPr>
        <w:spacing w:after="0" w:line="240" w:lineRule="auto"/>
      </w:pPr>
      <w:r>
        <w:separator/>
      </w:r>
    </w:p>
  </w:endnote>
  <w:endnote w:type="continuationSeparator" w:id="0">
    <w:p w14:paraId="3BE0C2F7" w14:textId="77777777" w:rsidR="00DD1AC1" w:rsidRDefault="00DD1AC1" w:rsidP="00DD1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8157588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5B86BB" w14:textId="77777777" w:rsidR="00DD1AC1" w:rsidRPr="00033211" w:rsidRDefault="00DD1AC1" w:rsidP="00DD1AC1">
            <w:pPr>
              <w:pStyle w:val="Pidipagina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33211">
              <w:rPr>
                <w:rFonts w:ascii="Arial" w:hAnsi="Arial" w:cs="Arial"/>
                <w:sz w:val="16"/>
                <w:szCs w:val="16"/>
              </w:rPr>
              <w:t xml:space="preserve">Pag. </w:t>
            </w:r>
            <w:r w:rsidRPr="0003321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033211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0332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41AD7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0332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033211">
              <w:rPr>
                <w:rFonts w:ascii="Arial" w:hAnsi="Arial" w:cs="Arial"/>
                <w:sz w:val="16"/>
                <w:szCs w:val="16"/>
              </w:rPr>
              <w:t xml:space="preserve"> a </w:t>
            </w:r>
            <w:r w:rsidRPr="0003321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033211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0332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41AD7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0332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4C6E9B" w14:textId="77777777" w:rsidR="00DD1AC1" w:rsidRDefault="00DD1A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993B1" w14:textId="77777777" w:rsidR="00DD1AC1" w:rsidRDefault="00DD1AC1" w:rsidP="00DD1AC1">
      <w:pPr>
        <w:spacing w:after="0" w:line="240" w:lineRule="auto"/>
      </w:pPr>
      <w:r>
        <w:separator/>
      </w:r>
    </w:p>
  </w:footnote>
  <w:footnote w:type="continuationSeparator" w:id="0">
    <w:p w14:paraId="2370D16B" w14:textId="77777777" w:rsidR="00DD1AC1" w:rsidRDefault="00DD1AC1" w:rsidP="00DD1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4F89"/>
    <w:multiLevelType w:val="hybridMultilevel"/>
    <w:tmpl w:val="0DF021E4"/>
    <w:lvl w:ilvl="0" w:tplc="50E82B8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96234B7"/>
    <w:multiLevelType w:val="hybridMultilevel"/>
    <w:tmpl w:val="265857C0"/>
    <w:lvl w:ilvl="0" w:tplc="9D5A25D8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80E"/>
    <w:rsid w:val="00000527"/>
    <w:rsid w:val="00017C95"/>
    <w:rsid w:val="0003480E"/>
    <w:rsid w:val="00046241"/>
    <w:rsid w:val="000971BC"/>
    <w:rsid w:val="000E0DD8"/>
    <w:rsid w:val="0017378E"/>
    <w:rsid w:val="001761F4"/>
    <w:rsid w:val="00177D68"/>
    <w:rsid w:val="001C231D"/>
    <w:rsid w:val="00240079"/>
    <w:rsid w:val="002667BA"/>
    <w:rsid w:val="002704A2"/>
    <w:rsid w:val="002949AA"/>
    <w:rsid w:val="00325EFC"/>
    <w:rsid w:val="0032681A"/>
    <w:rsid w:val="00343044"/>
    <w:rsid w:val="003C3881"/>
    <w:rsid w:val="00404DCA"/>
    <w:rsid w:val="0043782A"/>
    <w:rsid w:val="004D69ED"/>
    <w:rsid w:val="004F4C54"/>
    <w:rsid w:val="005224DA"/>
    <w:rsid w:val="00523118"/>
    <w:rsid w:val="00527E24"/>
    <w:rsid w:val="00602861"/>
    <w:rsid w:val="006233CA"/>
    <w:rsid w:val="00631976"/>
    <w:rsid w:val="0066241D"/>
    <w:rsid w:val="006C3AB1"/>
    <w:rsid w:val="00700F05"/>
    <w:rsid w:val="00741AD7"/>
    <w:rsid w:val="00790F14"/>
    <w:rsid w:val="007B2426"/>
    <w:rsid w:val="007B47E3"/>
    <w:rsid w:val="007C5AA3"/>
    <w:rsid w:val="007E3368"/>
    <w:rsid w:val="00812D1C"/>
    <w:rsid w:val="00846C1A"/>
    <w:rsid w:val="008B1A38"/>
    <w:rsid w:val="008E2B7D"/>
    <w:rsid w:val="00904B60"/>
    <w:rsid w:val="009378E2"/>
    <w:rsid w:val="00940248"/>
    <w:rsid w:val="00961496"/>
    <w:rsid w:val="00963E4F"/>
    <w:rsid w:val="00993CD3"/>
    <w:rsid w:val="00A13647"/>
    <w:rsid w:val="00A25FDB"/>
    <w:rsid w:val="00A52D9D"/>
    <w:rsid w:val="00A8388F"/>
    <w:rsid w:val="00A97DC7"/>
    <w:rsid w:val="00BB1E46"/>
    <w:rsid w:val="00BE4E6E"/>
    <w:rsid w:val="00C36FA6"/>
    <w:rsid w:val="00C43E07"/>
    <w:rsid w:val="00C54B86"/>
    <w:rsid w:val="00C862BE"/>
    <w:rsid w:val="00D315ED"/>
    <w:rsid w:val="00D36B5D"/>
    <w:rsid w:val="00D76614"/>
    <w:rsid w:val="00D9436B"/>
    <w:rsid w:val="00DD1AC1"/>
    <w:rsid w:val="00E23561"/>
    <w:rsid w:val="00E3797D"/>
    <w:rsid w:val="00E56C34"/>
    <w:rsid w:val="00EE51E3"/>
    <w:rsid w:val="00F2549D"/>
    <w:rsid w:val="00F61D45"/>
    <w:rsid w:val="00F9370A"/>
    <w:rsid w:val="00FA4873"/>
    <w:rsid w:val="00FB2071"/>
    <w:rsid w:val="00FC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0BDD9"/>
  <w15:chartTrackingRefBased/>
  <w15:docId w15:val="{6C1A5508-298B-459F-8D4D-8325BA1C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3480E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7C5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B47E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D1A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1AC1"/>
  </w:style>
  <w:style w:type="paragraph" w:styleId="Pidipagina">
    <w:name w:val="footer"/>
    <w:basedOn w:val="Normale"/>
    <w:link w:val="PidipaginaCarattere"/>
    <w:unhideWhenUsed/>
    <w:rsid w:val="00DD1A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DD1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gione.marche.paesaggioterritorio@emarch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Coppieri</dc:creator>
  <cp:keywords/>
  <dc:description/>
  <cp:lastModifiedBy>Cristiana Coppieri</cp:lastModifiedBy>
  <cp:revision>23</cp:revision>
  <cp:lastPrinted>2021-10-05T15:50:00Z</cp:lastPrinted>
  <dcterms:created xsi:type="dcterms:W3CDTF">2022-08-09T11:01:00Z</dcterms:created>
  <dcterms:modified xsi:type="dcterms:W3CDTF">2025-08-04T06:55:00Z</dcterms:modified>
</cp:coreProperties>
</file>